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4596" w14:textId="77777777" w:rsidR="002C342D" w:rsidRPr="003161FA" w:rsidRDefault="002C342D">
      <w:bookmarkStart w:id="0" w:name="_GoBack"/>
      <w:bookmarkEnd w:id="0"/>
    </w:p>
    <w:p w14:paraId="020FFCAF" w14:textId="69A43BB6" w:rsidR="002C342D" w:rsidRPr="003161FA" w:rsidRDefault="003161FA" w:rsidP="00D43798">
      <w:pPr>
        <w:ind w:left="4956"/>
      </w:pPr>
      <w:r w:rsidRPr="003161FA">
        <w:t>Exmo.</w:t>
      </w:r>
      <w:r w:rsidR="00D97729" w:rsidRPr="003161FA">
        <w:t xml:space="preserve"> </w:t>
      </w:r>
      <w:r w:rsidR="002C342D" w:rsidRPr="003161FA">
        <w:t>Senhor</w:t>
      </w:r>
      <w:r w:rsidRPr="003161FA">
        <w:t xml:space="preserve"> Dr. João Falcão Estrada</w:t>
      </w:r>
    </w:p>
    <w:p w14:paraId="1CBE2F2D" w14:textId="63ACA37C" w:rsidR="00D97729" w:rsidRPr="003161FA" w:rsidRDefault="002C342D" w:rsidP="00D43798">
      <w:pPr>
        <w:ind w:left="4248" w:firstLine="708"/>
      </w:pPr>
      <w:r w:rsidRPr="003161FA">
        <w:t xml:space="preserve">Presidente da </w:t>
      </w:r>
      <w:r w:rsidR="003161FA" w:rsidRPr="003161FA">
        <w:t>CRIM LVT</w:t>
      </w:r>
    </w:p>
    <w:p w14:paraId="620DA189" w14:textId="77777777" w:rsidR="00D97729" w:rsidRDefault="00D97729"/>
    <w:p w14:paraId="16C1F245" w14:textId="77777777" w:rsidR="00D97729" w:rsidRDefault="00D97729"/>
    <w:p w14:paraId="3CD6142C" w14:textId="7C827DFA" w:rsidR="00D97729" w:rsidRDefault="003161FA" w:rsidP="003161FA">
      <w:pPr>
        <w:spacing w:line="360" w:lineRule="auto"/>
        <w:jc w:val="both"/>
      </w:pPr>
      <w:r w:rsidRPr="003161FA">
        <w:rPr>
          <w:highlight w:val="yellow"/>
        </w:rPr>
        <w:t>[Nome]</w:t>
      </w:r>
      <w:r w:rsidR="00D97729">
        <w:t xml:space="preserve">, </w:t>
      </w:r>
      <w:r>
        <w:t>i</w:t>
      </w:r>
      <w:r w:rsidR="00D97729">
        <w:t>ntern</w:t>
      </w:r>
      <w:r w:rsidR="00D97729" w:rsidRPr="00B33663">
        <w:rPr>
          <w:highlight w:val="yellow"/>
        </w:rPr>
        <w:t>o</w:t>
      </w:r>
      <w:r w:rsidR="00B33663" w:rsidRPr="00B33663">
        <w:rPr>
          <w:highlight w:val="yellow"/>
        </w:rPr>
        <w:t>/</w:t>
      </w:r>
      <w:r w:rsidR="00D97729" w:rsidRPr="00B33663">
        <w:rPr>
          <w:highlight w:val="yellow"/>
        </w:rPr>
        <w:t>a</w:t>
      </w:r>
      <w:r w:rsidR="00D97729">
        <w:t xml:space="preserve"> do Internato Médico de Medicina Geral e Familiar, colocad</w:t>
      </w:r>
      <w:r w:rsidR="00D97729" w:rsidRPr="00B33663">
        <w:rPr>
          <w:highlight w:val="yellow"/>
        </w:rPr>
        <w:t>o</w:t>
      </w:r>
      <w:r w:rsidR="00B33663" w:rsidRPr="00B33663">
        <w:rPr>
          <w:highlight w:val="yellow"/>
        </w:rPr>
        <w:t>/a</w:t>
      </w:r>
      <w:r w:rsidR="00D97729">
        <w:t xml:space="preserve"> na </w:t>
      </w:r>
      <w:r w:rsidRPr="003161FA">
        <w:rPr>
          <w:highlight w:val="yellow"/>
        </w:rPr>
        <w:t>[</w:t>
      </w:r>
      <w:r>
        <w:rPr>
          <w:highlight w:val="yellow"/>
        </w:rPr>
        <w:t xml:space="preserve">UCSP/USF </w:t>
      </w:r>
      <w:r w:rsidRPr="003161FA">
        <w:rPr>
          <w:highlight w:val="yellow"/>
        </w:rPr>
        <w:t>nome da unidade</w:t>
      </w:r>
      <w:r>
        <w:rPr>
          <w:highlight w:val="yellow"/>
        </w:rPr>
        <w:t xml:space="preserve"> funcional | nome do ACES</w:t>
      </w:r>
      <w:r w:rsidRPr="003161FA">
        <w:rPr>
          <w:highlight w:val="yellow"/>
        </w:rPr>
        <w:t>]</w:t>
      </w:r>
      <w:r w:rsidR="00D97729">
        <w:t xml:space="preserve">, </w:t>
      </w:r>
      <w:r w:rsidR="0030695C">
        <w:t xml:space="preserve">tendo faltado ao estágio de </w:t>
      </w:r>
      <w:r w:rsidRPr="003161FA">
        <w:rPr>
          <w:highlight w:val="yellow"/>
        </w:rPr>
        <w:t>[nome do estágio]</w:t>
      </w:r>
      <w:r w:rsidR="0030695C">
        <w:t xml:space="preserve"> por motivos </w:t>
      </w:r>
      <w:r w:rsidR="0030695C" w:rsidRPr="0030695C">
        <w:t>devida e tempestivamente justificad</w:t>
      </w:r>
      <w:r w:rsidR="0030695C">
        <w:t>o</w:t>
      </w:r>
      <w:r w:rsidR="0030695C" w:rsidRPr="0030695C">
        <w:t>s nos termos da lei</w:t>
      </w:r>
      <w:r w:rsidR="0030695C">
        <w:t xml:space="preserve"> geral </w:t>
      </w:r>
      <w:r>
        <w:t>de trabalho em funções publicas</w:t>
      </w:r>
      <w:r w:rsidR="0030695C">
        <w:t xml:space="preserve"> </w:t>
      </w:r>
      <w:r w:rsidR="00D43798">
        <w:t>no</w:t>
      </w:r>
      <w:r w:rsidR="0030695C">
        <w:t>(s)</w:t>
      </w:r>
      <w:r w:rsidR="00D43798">
        <w:t xml:space="preserve"> período</w:t>
      </w:r>
      <w:r w:rsidR="0030695C">
        <w:t>(s) abaixo d</w:t>
      </w:r>
      <w:r>
        <w:t xml:space="preserve">iscriminados, </w:t>
      </w:r>
      <w:r w:rsidR="00D97729">
        <w:t xml:space="preserve">vem por este meio solicitar a </w:t>
      </w:r>
      <w:r w:rsidR="00C96CDE">
        <w:t>compensaçã</w:t>
      </w:r>
      <w:r w:rsidR="00D97729">
        <w:t>o de tempo</w:t>
      </w:r>
      <w:r>
        <w:t xml:space="preserve"> de ausência, ao abrigo do artigo 62.º do Regulamento do Internato Médico.</w:t>
      </w:r>
    </w:p>
    <w:p w14:paraId="4419DFEE" w14:textId="4948B257" w:rsidR="00D97729" w:rsidRDefault="00D97729" w:rsidP="003161FA">
      <w:pPr>
        <w:spacing w:line="360" w:lineRule="auto"/>
      </w:pPr>
    </w:p>
    <w:p w14:paraId="04EE8AAD" w14:textId="6AE2F242" w:rsidR="0030695C" w:rsidRDefault="00B33663" w:rsidP="003161FA">
      <w:pPr>
        <w:spacing w:line="360" w:lineRule="auto"/>
      </w:pPr>
      <w:r>
        <w:t>Período</w:t>
      </w:r>
      <w:r>
        <w:tab/>
        <w:t>s:</w:t>
      </w:r>
    </w:p>
    <w:p w14:paraId="061EF92E" w14:textId="2734E4D4" w:rsidR="0030695C" w:rsidRDefault="003161FA" w:rsidP="003161FA">
      <w:pPr>
        <w:spacing w:line="360" w:lineRule="auto"/>
      </w:pPr>
      <w:r w:rsidRPr="003161FA">
        <w:rPr>
          <w:highlight w:val="yellow"/>
        </w:rPr>
        <w:t xml:space="preserve">[data inicial </w:t>
      </w:r>
      <w:proofErr w:type="spellStart"/>
      <w:r w:rsidRPr="003161FA">
        <w:rPr>
          <w:highlight w:val="yellow"/>
        </w:rPr>
        <w:t>dd</w:t>
      </w:r>
      <w:proofErr w:type="spellEnd"/>
      <w:r w:rsidRPr="003161FA">
        <w:rPr>
          <w:highlight w:val="yellow"/>
        </w:rPr>
        <w:t>/mm/</w:t>
      </w:r>
      <w:proofErr w:type="spellStart"/>
      <w:r w:rsidRPr="003161FA">
        <w:rPr>
          <w:highlight w:val="yellow"/>
        </w:rPr>
        <w:t>aaaa</w:t>
      </w:r>
      <w:proofErr w:type="spellEnd"/>
      <w:r w:rsidRPr="003161FA">
        <w:rPr>
          <w:highlight w:val="yellow"/>
        </w:rPr>
        <w:t>]</w:t>
      </w:r>
      <w:r>
        <w:t xml:space="preserve"> a </w:t>
      </w:r>
      <w:r w:rsidRPr="003161FA">
        <w:rPr>
          <w:highlight w:val="yellow"/>
        </w:rPr>
        <w:t xml:space="preserve">[data final </w:t>
      </w:r>
      <w:proofErr w:type="spellStart"/>
      <w:r w:rsidRPr="003161FA">
        <w:rPr>
          <w:highlight w:val="yellow"/>
        </w:rPr>
        <w:t>dd</w:t>
      </w:r>
      <w:proofErr w:type="spellEnd"/>
      <w:r w:rsidRPr="003161FA">
        <w:rPr>
          <w:highlight w:val="yellow"/>
        </w:rPr>
        <w:t>/mm/</w:t>
      </w:r>
      <w:proofErr w:type="spellStart"/>
      <w:r w:rsidRPr="003161FA">
        <w:rPr>
          <w:highlight w:val="yellow"/>
        </w:rPr>
        <w:t>aaaa</w:t>
      </w:r>
      <w:proofErr w:type="spellEnd"/>
      <w:r w:rsidRPr="003161FA">
        <w:rPr>
          <w:highlight w:val="yellow"/>
        </w:rPr>
        <w:t>]</w:t>
      </w:r>
    </w:p>
    <w:p w14:paraId="6AA168F0" w14:textId="74E66521" w:rsidR="0030695C" w:rsidRDefault="003161FA" w:rsidP="003161FA">
      <w:pPr>
        <w:spacing w:line="360" w:lineRule="auto"/>
      </w:pPr>
      <w:r w:rsidRPr="003161FA">
        <w:rPr>
          <w:highlight w:val="yellow"/>
        </w:rPr>
        <w:t>[repetir a linha anterior tantas vezes quantos os períodos de falta]</w:t>
      </w:r>
    </w:p>
    <w:p w14:paraId="22A8021F" w14:textId="27522121" w:rsidR="00D97729" w:rsidRDefault="00D97729" w:rsidP="003161FA">
      <w:pPr>
        <w:spacing w:line="360" w:lineRule="auto"/>
      </w:pPr>
    </w:p>
    <w:p w14:paraId="14CDB533" w14:textId="419429EC" w:rsidR="003161FA" w:rsidRDefault="003161FA" w:rsidP="003161FA">
      <w:pPr>
        <w:spacing w:line="360" w:lineRule="auto"/>
      </w:pPr>
      <w:r w:rsidRPr="003161FA">
        <w:rPr>
          <w:highlight w:val="yellow"/>
        </w:rPr>
        <w:t>[Local]</w:t>
      </w:r>
      <w:r>
        <w:t xml:space="preserve">, </w:t>
      </w:r>
      <w:r w:rsidRPr="003161FA">
        <w:rPr>
          <w:highlight w:val="yellow"/>
        </w:rPr>
        <w:t>[data]</w:t>
      </w:r>
    </w:p>
    <w:p w14:paraId="36C75FF9" w14:textId="77777777" w:rsidR="003161FA" w:rsidRDefault="003161FA" w:rsidP="003161FA">
      <w:pPr>
        <w:spacing w:line="360" w:lineRule="auto"/>
      </w:pPr>
    </w:p>
    <w:p w14:paraId="58E500D4" w14:textId="271D1DA4" w:rsidR="00D97729" w:rsidRDefault="00D97729" w:rsidP="003161FA">
      <w:pPr>
        <w:spacing w:line="360" w:lineRule="auto"/>
      </w:pPr>
      <w:r>
        <w:t>Pede deferimento,</w:t>
      </w:r>
    </w:p>
    <w:p w14:paraId="2306EEC7" w14:textId="77777777" w:rsidR="003161FA" w:rsidRDefault="003161FA" w:rsidP="003161FA">
      <w:pPr>
        <w:spacing w:line="360" w:lineRule="auto"/>
      </w:pPr>
    </w:p>
    <w:p w14:paraId="2FE392A7" w14:textId="774181CA" w:rsidR="000D54D2" w:rsidRDefault="002C342D" w:rsidP="003161FA">
      <w:pPr>
        <w:spacing w:line="360" w:lineRule="auto"/>
      </w:pPr>
      <w:r>
        <w:t>______________</w:t>
      </w:r>
      <w:r w:rsidR="003161FA">
        <w:t>____________________________</w:t>
      </w:r>
    </w:p>
    <w:sectPr w:rsidR="000D54D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6D95" w14:textId="77777777" w:rsidR="00F411FC" w:rsidRDefault="00F411FC" w:rsidP="00FF6AFF">
      <w:pPr>
        <w:spacing w:after="0" w:line="240" w:lineRule="auto"/>
      </w:pPr>
      <w:r>
        <w:separator/>
      </w:r>
    </w:p>
  </w:endnote>
  <w:endnote w:type="continuationSeparator" w:id="0">
    <w:p w14:paraId="64EE26EB" w14:textId="77777777" w:rsidR="00F411FC" w:rsidRDefault="00F411FC" w:rsidP="00FF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0E3B" w14:textId="638A0874" w:rsidR="00FF6AFF" w:rsidRDefault="00FF6AFF">
    <w:pPr>
      <w:pStyle w:val="Rodap"/>
    </w:pPr>
    <w:r>
      <w:t>CIMMGF &gt; Compensação 6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4295" w14:textId="77777777" w:rsidR="00F411FC" w:rsidRDefault="00F411FC" w:rsidP="00FF6AFF">
      <w:pPr>
        <w:spacing w:after="0" w:line="240" w:lineRule="auto"/>
      </w:pPr>
      <w:r>
        <w:separator/>
      </w:r>
    </w:p>
  </w:footnote>
  <w:footnote w:type="continuationSeparator" w:id="0">
    <w:p w14:paraId="1903E04D" w14:textId="77777777" w:rsidR="00F411FC" w:rsidRDefault="00F411FC" w:rsidP="00FF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6"/>
    <w:rsid w:val="000C5C15"/>
    <w:rsid w:val="000D0102"/>
    <w:rsid w:val="000D54D2"/>
    <w:rsid w:val="001504E1"/>
    <w:rsid w:val="001C5CEB"/>
    <w:rsid w:val="00256336"/>
    <w:rsid w:val="002C342D"/>
    <w:rsid w:val="0030695C"/>
    <w:rsid w:val="003161FA"/>
    <w:rsid w:val="003F6949"/>
    <w:rsid w:val="004F5413"/>
    <w:rsid w:val="005C012D"/>
    <w:rsid w:val="006C3A19"/>
    <w:rsid w:val="006E72C6"/>
    <w:rsid w:val="009517E7"/>
    <w:rsid w:val="00A905A1"/>
    <w:rsid w:val="00B33663"/>
    <w:rsid w:val="00C96CDE"/>
    <w:rsid w:val="00D43798"/>
    <w:rsid w:val="00D97729"/>
    <w:rsid w:val="00F411F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F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6AFF"/>
  </w:style>
  <w:style w:type="paragraph" w:styleId="Rodap">
    <w:name w:val="footer"/>
    <w:basedOn w:val="Normal"/>
    <w:link w:val="RodapCarcter"/>
    <w:uiPriority w:val="99"/>
    <w:unhideWhenUsed/>
    <w:rsid w:val="00FF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F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6AFF"/>
  </w:style>
  <w:style w:type="paragraph" w:styleId="Rodap">
    <w:name w:val="footer"/>
    <w:basedOn w:val="Normal"/>
    <w:link w:val="RodapCarcter"/>
    <w:uiPriority w:val="99"/>
    <w:unhideWhenUsed/>
    <w:rsid w:val="00FF6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Assessoria CIMGFLVT</cp:lastModifiedBy>
  <cp:revision>2</cp:revision>
  <dcterms:created xsi:type="dcterms:W3CDTF">2019-05-09T14:00:00Z</dcterms:created>
  <dcterms:modified xsi:type="dcterms:W3CDTF">2019-05-09T14:00:00Z</dcterms:modified>
</cp:coreProperties>
</file>